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81E6" w14:textId="77777777" w:rsidR="000A2483" w:rsidRPr="000A2483" w:rsidRDefault="000A2483" w:rsidP="000A2483">
      <w:pPr>
        <w:jc w:val="center"/>
        <w:rPr>
          <w:b/>
          <w:bCs/>
          <w:sz w:val="32"/>
          <w:szCs w:val="32"/>
        </w:rPr>
      </w:pPr>
      <w:r w:rsidRPr="000A2483">
        <w:rPr>
          <w:b/>
          <w:bCs/>
          <w:sz w:val="32"/>
          <w:szCs w:val="32"/>
        </w:rPr>
        <w:t>СОГЛАСИЕ НА ИСПОЛЬЗОВАНИЕ COOKIE-ФАЙЛОВ</w:t>
      </w:r>
    </w:p>
    <w:p w14:paraId="74D03FC6" w14:textId="77777777" w:rsidR="000A2483" w:rsidRPr="000A2483" w:rsidRDefault="000A2483" w:rsidP="000A2483">
      <w:r w:rsidRPr="000A2483">
        <w:t xml:space="preserve">Настоящим, продолжая использование сайта </w:t>
      </w:r>
      <w:hyperlink r:id="rId5" w:history="1">
        <w:r w:rsidRPr="000A2483">
          <w:rPr>
            <w:rStyle w:val="ac"/>
          </w:rPr>
          <w:t>https://arclabel.ru</w:t>
        </w:r>
      </w:hyperlink>
      <w:r w:rsidRPr="000A2483">
        <w:t xml:space="preserve">, сервисов ARC Label и ARC Distribution, я подтверждаю свое согласие на использование Индивидуальным предпринимателем </w:t>
      </w:r>
      <w:proofErr w:type="spellStart"/>
      <w:r w:rsidRPr="000A2483">
        <w:t>Деркунским</w:t>
      </w:r>
      <w:proofErr w:type="spellEnd"/>
      <w:r w:rsidRPr="000A2483">
        <w:t xml:space="preserve"> Дмитрием Алексеевичем (ИНН: 590585391409, ОГРНИП: 325774600745880) файлов </w:t>
      </w:r>
      <w:proofErr w:type="spellStart"/>
      <w:r w:rsidRPr="000A2483">
        <w:t>cookie</w:t>
      </w:r>
      <w:proofErr w:type="spellEnd"/>
      <w:r w:rsidRPr="000A2483">
        <w:t xml:space="preserve"> и иных аналогичных технологий в соответствии с Политикой использования </w:t>
      </w:r>
      <w:proofErr w:type="spellStart"/>
      <w:r w:rsidRPr="000A2483">
        <w:t>Cookie</w:t>
      </w:r>
      <w:proofErr w:type="spellEnd"/>
      <w:r w:rsidRPr="000A2483">
        <w:t>-файлов.</w:t>
      </w:r>
    </w:p>
    <w:p w14:paraId="742B8C5B" w14:textId="77777777" w:rsidR="000A2483" w:rsidRPr="000A2483" w:rsidRDefault="000A2483" w:rsidP="000A2483">
      <w:r w:rsidRPr="000A2483">
        <w:t xml:space="preserve">Я подтверждаю, что ознакомлен(а) с Политикой использования </w:t>
      </w:r>
      <w:proofErr w:type="spellStart"/>
      <w:r w:rsidRPr="000A2483">
        <w:t>Cookie</w:t>
      </w:r>
      <w:proofErr w:type="spellEnd"/>
      <w:r w:rsidRPr="000A2483">
        <w:t>-файлов, размещенной на сайте arclabel.ru.</w:t>
      </w:r>
    </w:p>
    <w:p w14:paraId="45B481F5" w14:textId="77777777" w:rsidR="000A2483" w:rsidRPr="000A2483" w:rsidRDefault="000A2483" w:rsidP="000A2483">
      <w:r w:rsidRPr="000A2483">
        <w:t>Я понимаю и соглашаюсь с тем, что при использовании сайта могут автоматически обрабатываться следующие технические данные:</w:t>
      </w:r>
    </w:p>
    <w:p w14:paraId="38EA7A6E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IP-адрес;</w:t>
      </w:r>
    </w:p>
    <w:p w14:paraId="1667B36B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User-Agent браузера;</w:t>
      </w:r>
    </w:p>
    <w:p w14:paraId="235AC11A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тип и версия браузера;</w:t>
      </w:r>
    </w:p>
    <w:p w14:paraId="6BAEC2E2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сведения об устройстве пользователя;</w:t>
      </w:r>
    </w:p>
    <w:p w14:paraId="2A773A09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операционная система;</w:t>
      </w:r>
    </w:p>
    <w:p w14:paraId="3AFA2E55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язык браузера;</w:t>
      </w:r>
    </w:p>
    <w:p w14:paraId="2AD03C29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дата и время посещения сайта;</w:t>
      </w:r>
    </w:p>
    <w:p w14:paraId="11A0BD1A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сведения о действиях на сайте;</w:t>
      </w:r>
    </w:p>
    <w:p w14:paraId="5E833781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идентификаторы пользовательских сессий;</w:t>
      </w:r>
    </w:p>
    <w:p w14:paraId="6AF53E61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токены авторизации;</w:t>
      </w:r>
    </w:p>
    <w:p w14:paraId="5D670C5E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>технические журналы безопасности;</w:t>
      </w:r>
    </w:p>
    <w:p w14:paraId="5552592D" w14:textId="77777777" w:rsidR="000A2483" w:rsidRPr="000A2483" w:rsidRDefault="000A2483" w:rsidP="000A2483">
      <w:pPr>
        <w:numPr>
          <w:ilvl w:val="0"/>
          <w:numId w:val="1"/>
        </w:numPr>
      </w:pPr>
      <w:r w:rsidRPr="000A2483">
        <w:t xml:space="preserve">сведения, содержащиеся в </w:t>
      </w:r>
      <w:proofErr w:type="spellStart"/>
      <w:r w:rsidRPr="000A2483">
        <w:t>cookie</w:t>
      </w:r>
      <w:proofErr w:type="spellEnd"/>
      <w:r w:rsidRPr="000A2483">
        <w:t>-файлах.</w:t>
      </w:r>
    </w:p>
    <w:p w14:paraId="5333E3D2" w14:textId="77777777" w:rsidR="000A2483" w:rsidRPr="000A2483" w:rsidRDefault="000A2483" w:rsidP="000A2483">
      <w:r w:rsidRPr="000A2483">
        <w:t xml:space="preserve">Использование файлов </w:t>
      </w:r>
      <w:proofErr w:type="spellStart"/>
      <w:r w:rsidRPr="000A2483">
        <w:t>cookie</w:t>
      </w:r>
      <w:proofErr w:type="spellEnd"/>
      <w:r w:rsidRPr="000A2483">
        <w:t xml:space="preserve"> осуществляется в следующих целях:</w:t>
      </w:r>
    </w:p>
    <w:p w14:paraId="08B7CC47" w14:textId="77777777" w:rsidR="000A2483" w:rsidRPr="000A2483" w:rsidRDefault="000A2483" w:rsidP="000A2483">
      <w:pPr>
        <w:numPr>
          <w:ilvl w:val="0"/>
          <w:numId w:val="2"/>
        </w:numPr>
      </w:pPr>
      <w:r w:rsidRPr="000A2483">
        <w:t>обеспечение функционирования сайта;</w:t>
      </w:r>
    </w:p>
    <w:p w14:paraId="0E24833B" w14:textId="77777777" w:rsidR="000A2483" w:rsidRPr="000A2483" w:rsidRDefault="000A2483" w:rsidP="000A2483">
      <w:pPr>
        <w:numPr>
          <w:ilvl w:val="0"/>
          <w:numId w:val="2"/>
        </w:numPr>
      </w:pPr>
      <w:r w:rsidRPr="000A2483">
        <w:t>обеспечение работы личного кабинета;</w:t>
      </w:r>
    </w:p>
    <w:p w14:paraId="29CB3432" w14:textId="77777777" w:rsidR="000A2483" w:rsidRPr="000A2483" w:rsidRDefault="000A2483" w:rsidP="000A2483">
      <w:pPr>
        <w:numPr>
          <w:ilvl w:val="0"/>
          <w:numId w:val="2"/>
        </w:numPr>
      </w:pPr>
      <w:r w:rsidRPr="000A2483">
        <w:t>поддержание авторизации пользователя;</w:t>
      </w:r>
    </w:p>
    <w:p w14:paraId="739E19C2" w14:textId="77777777" w:rsidR="000A2483" w:rsidRPr="000A2483" w:rsidRDefault="000A2483" w:rsidP="000A2483">
      <w:pPr>
        <w:numPr>
          <w:ilvl w:val="0"/>
          <w:numId w:val="2"/>
        </w:numPr>
      </w:pPr>
      <w:r w:rsidRPr="000A2483">
        <w:t>обеспечение безопасности учетных записей;</w:t>
      </w:r>
    </w:p>
    <w:p w14:paraId="134F1F24" w14:textId="77777777" w:rsidR="000A2483" w:rsidRPr="000A2483" w:rsidRDefault="000A2483" w:rsidP="000A2483">
      <w:pPr>
        <w:numPr>
          <w:ilvl w:val="0"/>
          <w:numId w:val="2"/>
        </w:numPr>
      </w:pPr>
      <w:r w:rsidRPr="000A2483">
        <w:t>предотвращение мошеннических действий и несанкционированного доступа;</w:t>
      </w:r>
    </w:p>
    <w:p w14:paraId="5D6A5EB3" w14:textId="77777777" w:rsidR="000A2483" w:rsidRPr="000A2483" w:rsidRDefault="000A2483" w:rsidP="000A2483">
      <w:pPr>
        <w:numPr>
          <w:ilvl w:val="0"/>
          <w:numId w:val="2"/>
        </w:numPr>
      </w:pPr>
      <w:r w:rsidRPr="000A2483">
        <w:t>сохранение пользовательских настроек;</w:t>
      </w:r>
    </w:p>
    <w:p w14:paraId="54BFE2D3" w14:textId="77777777" w:rsidR="000A2483" w:rsidRPr="000A2483" w:rsidRDefault="000A2483" w:rsidP="000A2483">
      <w:pPr>
        <w:numPr>
          <w:ilvl w:val="0"/>
          <w:numId w:val="2"/>
        </w:numPr>
      </w:pPr>
      <w:r w:rsidRPr="000A2483">
        <w:t>обеспечение стабильной работы сервисов;</w:t>
      </w:r>
    </w:p>
    <w:p w14:paraId="606DA4C6" w14:textId="77777777" w:rsidR="000A2483" w:rsidRPr="000A2483" w:rsidRDefault="000A2483" w:rsidP="000A2483">
      <w:pPr>
        <w:numPr>
          <w:ilvl w:val="0"/>
          <w:numId w:val="2"/>
        </w:numPr>
      </w:pPr>
      <w:r w:rsidRPr="000A2483">
        <w:t>выявление и устранение технических ошибок.</w:t>
      </w:r>
    </w:p>
    <w:p w14:paraId="69571DE3" w14:textId="77777777" w:rsidR="000A2483" w:rsidRPr="000A2483" w:rsidRDefault="000A2483" w:rsidP="000A2483">
      <w:r w:rsidRPr="000A2483">
        <w:lastRenderedPageBreak/>
        <w:t xml:space="preserve">Я уведомлен(а), что используемые на сайте </w:t>
      </w:r>
      <w:proofErr w:type="spellStart"/>
      <w:r w:rsidRPr="000A2483">
        <w:t>cookie</w:t>
      </w:r>
      <w:proofErr w:type="spellEnd"/>
      <w:r w:rsidRPr="000A2483">
        <w:t>-файлы не предназначены для показа персонализированной рекламы и не используются для передачи данных рекламным сетям.</w:t>
      </w:r>
    </w:p>
    <w:p w14:paraId="4E228520" w14:textId="77777777" w:rsidR="000A2483" w:rsidRPr="000A2483" w:rsidRDefault="000A2483" w:rsidP="000A2483">
      <w:r w:rsidRPr="000A2483">
        <w:t xml:space="preserve">Я понимаю, что могу ограничить или отключить использование </w:t>
      </w:r>
      <w:proofErr w:type="spellStart"/>
      <w:r w:rsidRPr="000A2483">
        <w:t>cookie</w:t>
      </w:r>
      <w:proofErr w:type="spellEnd"/>
      <w:r w:rsidRPr="000A2483">
        <w:t>-файлов через настройки своего браузера. При этом отдельные функции сайта, включая авторизацию и работу личного кабинета, могут стать недоступными или работать некорректно.</w:t>
      </w:r>
    </w:p>
    <w:p w14:paraId="1D59F98A" w14:textId="77777777" w:rsidR="000A2483" w:rsidRPr="000A2483" w:rsidRDefault="000A2483" w:rsidP="000A2483">
      <w:r w:rsidRPr="000A2483">
        <w:t xml:space="preserve">Настоящее согласие предоставляется с момента начала использования сайта и действует до момента прекращения использования сайта либо удаления </w:t>
      </w:r>
      <w:proofErr w:type="spellStart"/>
      <w:r w:rsidRPr="000A2483">
        <w:t>cookie</w:t>
      </w:r>
      <w:proofErr w:type="spellEnd"/>
      <w:r w:rsidRPr="000A2483">
        <w:t>-файлов пользователем через настройки браузера.</w:t>
      </w:r>
    </w:p>
    <w:p w14:paraId="1FC6DF9A" w14:textId="77777777" w:rsidR="000A2483" w:rsidRPr="000A2483" w:rsidRDefault="000A2483" w:rsidP="000A2483">
      <w:r w:rsidRPr="000A2483">
        <w:t xml:space="preserve">В случае возникновения вопросов, связанных с использованием </w:t>
      </w:r>
      <w:proofErr w:type="spellStart"/>
      <w:r w:rsidRPr="000A2483">
        <w:t>cookie</w:t>
      </w:r>
      <w:proofErr w:type="spellEnd"/>
      <w:r w:rsidRPr="000A2483">
        <w:t>-файлов и обработкой данных, пользователь может обратиться по адресу электронной почты:</w:t>
      </w:r>
    </w:p>
    <w:p w14:paraId="2B7CE0D4" w14:textId="77777777" w:rsidR="000A2483" w:rsidRPr="000A2483" w:rsidRDefault="000A2483" w:rsidP="000A2483">
      <w:hyperlink r:id="rId6" w:history="1">
        <w:r w:rsidRPr="000A2483">
          <w:rPr>
            <w:rStyle w:val="ac"/>
          </w:rPr>
          <w:t>pd@arclabel.ru</w:t>
        </w:r>
      </w:hyperlink>
    </w:p>
    <w:p w14:paraId="70C9DC3C" w14:textId="77777777" w:rsidR="000A2483" w:rsidRPr="000A2483" w:rsidRDefault="000A2483" w:rsidP="000A2483">
      <w:r w:rsidRPr="000A2483">
        <w:t>Оператор:</w:t>
      </w:r>
    </w:p>
    <w:p w14:paraId="0B12E4FC" w14:textId="77777777" w:rsidR="000A2483" w:rsidRPr="000A2483" w:rsidRDefault="000A2483" w:rsidP="000A2483">
      <w:r w:rsidRPr="000A2483">
        <w:t xml:space="preserve">Индивидуальный предприниматель </w:t>
      </w:r>
      <w:proofErr w:type="spellStart"/>
      <w:r w:rsidRPr="000A2483">
        <w:t>Деркунский</w:t>
      </w:r>
      <w:proofErr w:type="spellEnd"/>
      <w:r w:rsidRPr="000A2483">
        <w:t xml:space="preserve"> Дмитрий Алексеевич</w:t>
      </w:r>
    </w:p>
    <w:p w14:paraId="6EE73C56" w14:textId="77777777" w:rsidR="000A2483" w:rsidRPr="000A2483" w:rsidRDefault="000A2483" w:rsidP="000A2483">
      <w:r w:rsidRPr="000A2483">
        <w:t>ИНН: 590585391409</w:t>
      </w:r>
    </w:p>
    <w:p w14:paraId="38029033" w14:textId="77777777" w:rsidR="000A2483" w:rsidRPr="000A2483" w:rsidRDefault="000A2483" w:rsidP="000A2483">
      <w:r w:rsidRPr="000A2483">
        <w:t>ОГРНИП: 325774600745880</w:t>
      </w:r>
    </w:p>
    <w:p w14:paraId="5562D02A" w14:textId="77777777" w:rsidR="000A2483" w:rsidRPr="000A2483" w:rsidRDefault="000A2483" w:rsidP="000A2483">
      <w:r w:rsidRPr="000A2483">
        <w:t xml:space="preserve">Сайт: </w:t>
      </w:r>
      <w:hyperlink r:id="rId7" w:history="1">
        <w:r w:rsidRPr="000A2483">
          <w:rPr>
            <w:rStyle w:val="ac"/>
          </w:rPr>
          <w:t>https://arclabel.ru</w:t>
        </w:r>
      </w:hyperlink>
    </w:p>
    <w:p w14:paraId="54C18FC3" w14:textId="77777777" w:rsidR="00415AF7" w:rsidRDefault="00415AF7"/>
    <w:sectPr w:rsidR="0041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4AB8"/>
    <w:multiLevelType w:val="multilevel"/>
    <w:tmpl w:val="5BE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977EC"/>
    <w:multiLevelType w:val="multilevel"/>
    <w:tmpl w:val="D87C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44478">
    <w:abstractNumId w:val="0"/>
  </w:num>
  <w:num w:numId="2" w16cid:durableId="66336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7E"/>
    <w:rsid w:val="000A2483"/>
    <w:rsid w:val="00415AF7"/>
    <w:rsid w:val="00571325"/>
    <w:rsid w:val="006047FA"/>
    <w:rsid w:val="00B4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ABF3"/>
  <w15:chartTrackingRefBased/>
  <w15:docId w15:val="{109AE971-1F8F-46E2-A4A0-C51CF215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F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F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F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F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F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F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F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F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F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F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5F7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24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2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lab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@arclabel.ru" TargetMode="External"/><Relationship Id="rId5" Type="http://schemas.openxmlformats.org/officeDocument/2006/relationships/hyperlink" Target="https://arclabe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Flare Go</dc:creator>
  <cp:keywords/>
  <dc:description/>
  <cp:lastModifiedBy>Flare Go</cp:lastModifiedBy>
  <cp:revision>2</cp:revision>
  <dcterms:created xsi:type="dcterms:W3CDTF">2026-06-24T21:06:00Z</dcterms:created>
  <dcterms:modified xsi:type="dcterms:W3CDTF">2026-06-24T21:06:00Z</dcterms:modified>
</cp:coreProperties>
</file>